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ECD35" w14:textId="77777777" w:rsidR="00FA4BDC" w:rsidRPr="002E709C" w:rsidRDefault="00FA4BDC" w:rsidP="00FA4BDC">
      <w:pPr>
        <w:pStyle w:val="Title"/>
        <w:rPr>
          <w:rFonts w:cs="Arial"/>
        </w:rPr>
      </w:pPr>
      <w:r w:rsidRPr="002E709C">
        <w:rPr>
          <w:rFonts w:cs="Arial"/>
        </w:rPr>
        <w:t xml:space="preserve">Landscape </w:t>
      </w:r>
      <w:commentRangeStart w:id="0"/>
      <w:r w:rsidRPr="002E709C">
        <w:rPr>
          <w:rFonts w:cs="Arial"/>
        </w:rPr>
        <w:t xml:space="preserve">Plant </w:t>
      </w:r>
      <w:commentRangeEnd w:id="0"/>
      <w:r w:rsidR="008940D4">
        <w:rPr>
          <w:rStyle w:val="CommentReference"/>
          <w:rFonts w:eastAsiaTheme="minorHAnsi" w:cs="Arial"/>
          <w:color w:val="auto"/>
          <w:spacing w:val="0"/>
          <w:kern w:val="0"/>
        </w:rPr>
        <w:commentReference w:id="0"/>
      </w:r>
      <w:r w:rsidRPr="002E709C">
        <w:rPr>
          <w:rFonts w:cs="Arial"/>
        </w:rPr>
        <w:t xml:space="preserve">Warranty Certification </w:t>
      </w:r>
    </w:p>
    <w:p w14:paraId="19433110" w14:textId="77777777" w:rsidR="00FA4BDC" w:rsidRPr="002E709C" w:rsidRDefault="00FA4BDC" w:rsidP="00FA4BDC">
      <w:pPr>
        <w:pStyle w:val="Default"/>
        <w:rPr>
          <w:color w:val="auto"/>
        </w:rPr>
      </w:pPr>
    </w:p>
    <w:p w14:paraId="41BDFF3D" w14:textId="77777777" w:rsidR="00FA4BDC" w:rsidRPr="002E709C" w:rsidRDefault="00FA4BDC" w:rsidP="00FA4BDC">
      <w:pPr>
        <w:pStyle w:val="Default"/>
        <w:rPr>
          <w:b/>
          <w:bCs/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(Company Letterhead) </w:t>
      </w:r>
    </w:p>
    <w:p w14:paraId="30F5AB7E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p w14:paraId="5BC0BC91" w14:textId="77777777" w:rsidR="00FA4BDC" w:rsidRPr="002E709C" w:rsidRDefault="00FA4BDC" w:rsidP="00FA4BDC">
      <w:pPr>
        <w:pStyle w:val="Default"/>
        <w:rPr>
          <w:b/>
          <w:bCs/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(Date) </w:t>
      </w:r>
    </w:p>
    <w:p w14:paraId="0C0EDE92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p w14:paraId="317D3CFD" w14:textId="6809CE0F" w:rsidR="00267954" w:rsidRDefault="00C21D0D" w:rsidP="00CE0ED3">
      <w:pPr>
        <w:pStyle w:val="BodyText"/>
        <w:spacing w:before="8"/>
        <w:ind w:left="0" w:right="3960"/>
        <w:rPr>
          <w:rFonts w:cs="Arial"/>
        </w:rPr>
      </w:pPr>
      <w:r>
        <w:rPr>
          <w:rFonts w:cs="Arial"/>
        </w:rPr>
        <w:t>Planning</w:t>
      </w:r>
      <w:r w:rsidR="00267954">
        <w:rPr>
          <w:rFonts w:cs="Arial"/>
        </w:rPr>
        <w:t xml:space="preserve"> </w:t>
      </w:r>
      <w:r w:rsidR="00A734A1">
        <w:rPr>
          <w:rFonts w:cs="Arial"/>
        </w:rPr>
        <w:t xml:space="preserve">&amp; Development </w:t>
      </w:r>
      <w:r w:rsidR="00267954">
        <w:rPr>
          <w:rFonts w:cs="Arial"/>
        </w:rPr>
        <w:t>Department</w:t>
      </w:r>
    </w:p>
    <w:p w14:paraId="2C99875C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The Corporation of the Town of Caledon </w:t>
      </w:r>
    </w:p>
    <w:p w14:paraId="18EA98E9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6311 Old Church Road </w:t>
      </w:r>
    </w:p>
    <w:p w14:paraId="7AF8D6DE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Caledon, Ontario </w:t>
      </w:r>
    </w:p>
    <w:p w14:paraId="3757F3A4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L7C 1J6 </w:t>
      </w:r>
    </w:p>
    <w:p w14:paraId="442AB11F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p w14:paraId="34D9C43C" w14:textId="4DEFE616" w:rsidR="00FA4BDC" w:rsidRPr="002E709C" w:rsidRDefault="00FA4BDC" w:rsidP="00FA4BDC">
      <w:pPr>
        <w:pStyle w:val="Default"/>
        <w:rPr>
          <w:b/>
          <w:bCs/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Attention: </w:t>
      </w:r>
      <w:r w:rsidRPr="002E709C">
        <w:rPr>
          <w:b/>
          <w:bCs/>
          <w:color w:val="auto"/>
          <w:sz w:val="23"/>
          <w:szCs w:val="23"/>
        </w:rPr>
        <w:t xml:space="preserve">(Name of </w:t>
      </w:r>
      <w:r w:rsidR="00A734A1" w:rsidRPr="00A734A1">
        <w:rPr>
          <w:b/>
          <w:bCs/>
          <w:color w:val="auto"/>
          <w:sz w:val="23"/>
          <w:szCs w:val="23"/>
        </w:rPr>
        <w:t>Parks and Natural Heritage Manager</w:t>
      </w:r>
      <w:r w:rsidRPr="002E709C">
        <w:rPr>
          <w:b/>
          <w:bCs/>
          <w:color w:val="auto"/>
          <w:sz w:val="23"/>
          <w:szCs w:val="23"/>
        </w:rPr>
        <w:t xml:space="preserve">) </w:t>
      </w:r>
    </w:p>
    <w:p w14:paraId="214A00B3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p w14:paraId="2F0990C5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Re: </w:t>
      </w:r>
      <w:r w:rsidRPr="002E709C">
        <w:rPr>
          <w:color w:val="auto"/>
          <w:sz w:val="23"/>
          <w:szCs w:val="23"/>
        </w:rPr>
        <w:tab/>
        <w:t xml:space="preserve">Final Landscape Completion Certification </w:t>
      </w:r>
    </w:p>
    <w:p w14:paraId="1D03A2D2" w14:textId="77777777" w:rsidR="00FA4BDC" w:rsidRPr="002E709C" w:rsidRDefault="00FA4BDC" w:rsidP="00FA4BDC">
      <w:pPr>
        <w:pStyle w:val="Default"/>
        <w:ind w:firstLine="720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(Project Name) </w:t>
      </w:r>
    </w:p>
    <w:p w14:paraId="2F8A102E" w14:textId="77777777" w:rsidR="00FA4BDC" w:rsidRPr="002E709C" w:rsidRDefault="00FA4BDC" w:rsidP="00FA4BDC">
      <w:pPr>
        <w:pStyle w:val="Default"/>
        <w:ind w:firstLine="720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(Site Plan Application Number) </w:t>
      </w:r>
    </w:p>
    <w:p w14:paraId="5E9B8FE6" w14:textId="77777777" w:rsidR="00FA4BDC" w:rsidRPr="002E709C" w:rsidRDefault="00FA4BDC" w:rsidP="00FA4BDC">
      <w:pPr>
        <w:pStyle w:val="Default"/>
        <w:ind w:firstLine="720"/>
        <w:rPr>
          <w:b/>
          <w:bCs/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(Legal Description/Municipal Address) </w:t>
      </w:r>
    </w:p>
    <w:p w14:paraId="10EC4692" w14:textId="77777777" w:rsidR="00FA4BDC" w:rsidRPr="002E709C" w:rsidRDefault="00FA4BDC" w:rsidP="00FA4BDC">
      <w:pPr>
        <w:pStyle w:val="Default"/>
        <w:ind w:firstLine="720"/>
        <w:rPr>
          <w:color w:val="auto"/>
          <w:sz w:val="23"/>
          <w:szCs w:val="23"/>
        </w:rPr>
      </w:pPr>
    </w:p>
    <w:p w14:paraId="535C049D" w14:textId="77777777" w:rsidR="00FA4BDC" w:rsidRPr="002E709C" w:rsidRDefault="00FA4BDC" w:rsidP="00F7060F">
      <w:pPr>
        <w:pStyle w:val="Default"/>
        <w:jc w:val="both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This letter certifies that I, </w:t>
      </w:r>
      <w:r w:rsidR="00F70A3D" w:rsidRPr="002E709C">
        <w:rPr>
          <w:b/>
          <w:bCs/>
          <w:sz w:val="23"/>
          <w:szCs w:val="23"/>
        </w:rPr>
        <w:t xml:space="preserve">(Full Name of </w:t>
      </w:r>
      <w:r w:rsidR="00F70A3D">
        <w:rPr>
          <w:b/>
          <w:bCs/>
          <w:sz w:val="23"/>
          <w:szCs w:val="23"/>
        </w:rPr>
        <w:t>Landscape Consultant</w:t>
      </w:r>
      <w:r w:rsidR="00F70A3D" w:rsidRPr="002E709C">
        <w:rPr>
          <w:b/>
          <w:bCs/>
          <w:sz w:val="23"/>
          <w:szCs w:val="23"/>
        </w:rPr>
        <w:t xml:space="preserve">) </w:t>
      </w:r>
      <w:r w:rsidRPr="002E709C">
        <w:rPr>
          <w:color w:val="auto"/>
          <w:sz w:val="23"/>
          <w:szCs w:val="23"/>
        </w:rPr>
        <w:t xml:space="preserve">of </w:t>
      </w:r>
      <w:r w:rsidRPr="002E709C">
        <w:rPr>
          <w:b/>
          <w:bCs/>
          <w:color w:val="auto"/>
          <w:sz w:val="23"/>
          <w:szCs w:val="23"/>
        </w:rPr>
        <w:t>(Name of Company)</w:t>
      </w:r>
      <w:r w:rsidRPr="002E709C">
        <w:rPr>
          <w:color w:val="auto"/>
          <w:sz w:val="23"/>
          <w:szCs w:val="23"/>
        </w:rPr>
        <w:t xml:space="preserve">, being a Professional Landscape Architect in good standing as a full member of the Ontario Association of Landscape Architects, have reviewed and performed a ‘Final Landscape Inspection’ for the above referenced project. </w:t>
      </w:r>
    </w:p>
    <w:p w14:paraId="0C29D002" w14:textId="77777777" w:rsidR="00FA4BDC" w:rsidRPr="002E709C" w:rsidRDefault="00FA4BDC" w:rsidP="00F7060F">
      <w:pPr>
        <w:pStyle w:val="Default"/>
        <w:jc w:val="both"/>
        <w:rPr>
          <w:color w:val="auto"/>
          <w:sz w:val="23"/>
          <w:szCs w:val="23"/>
        </w:rPr>
      </w:pPr>
    </w:p>
    <w:p w14:paraId="3B1D8F74" w14:textId="77777777" w:rsidR="00FA4BDC" w:rsidRPr="002E709C" w:rsidRDefault="00FA4BDC" w:rsidP="00F7060F">
      <w:pPr>
        <w:pStyle w:val="Default"/>
        <w:jc w:val="both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Upon completion of the required inspection, I hereby certify that all landscape works shown on the approved plans have been constructed and implemented in conformance with the approved details and specifications and associated documents for the above-referenced project. The warranty has now been completed and all plant material is in good health. </w:t>
      </w:r>
    </w:p>
    <w:p w14:paraId="0A2384B9" w14:textId="77777777" w:rsidR="00CC1965" w:rsidRDefault="00CC1965" w:rsidP="00FA4BDC">
      <w:pPr>
        <w:pStyle w:val="Default"/>
        <w:rPr>
          <w:color w:val="auto"/>
          <w:sz w:val="23"/>
          <w:szCs w:val="23"/>
        </w:rPr>
      </w:pPr>
    </w:p>
    <w:p w14:paraId="78152DDA" w14:textId="3BECE53F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  <w:r w:rsidRPr="002E709C">
        <w:rPr>
          <w:color w:val="auto"/>
          <w:sz w:val="23"/>
          <w:szCs w:val="23"/>
        </w:rPr>
        <w:t xml:space="preserve">Yours truly, </w:t>
      </w:r>
    </w:p>
    <w:p w14:paraId="5F8D06CB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p w14:paraId="404A8AAA" w14:textId="77777777" w:rsidR="00F70A3D" w:rsidRPr="002E709C" w:rsidRDefault="00F70A3D" w:rsidP="00F70A3D">
      <w:pPr>
        <w:pStyle w:val="Default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(Name and Title of </w:t>
      </w:r>
      <w:r>
        <w:rPr>
          <w:b/>
          <w:bCs/>
          <w:color w:val="auto"/>
          <w:sz w:val="23"/>
          <w:szCs w:val="23"/>
        </w:rPr>
        <w:t>Landscape Consultant</w:t>
      </w:r>
      <w:r w:rsidRPr="002E709C">
        <w:rPr>
          <w:b/>
          <w:bCs/>
          <w:color w:val="auto"/>
          <w:sz w:val="23"/>
          <w:szCs w:val="23"/>
        </w:rPr>
        <w:t xml:space="preserve">) </w:t>
      </w:r>
    </w:p>
    <w:p w14:paraId="06B66B56" w14:textId="77777777" w:rsidR="00F70A3D" w:rsidRPr="002E709C" w:rsidRDefault="00F70A3D" w:rsidP="00F70A3D">
      <w:pPr>
        <w:pStyle w:val="Default"/>
        <w:rPr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(Name of Company) </w:t>
      </w:r>
    </w:p>
    <w:p w14:paraId="1F4071F9" w14:textId="77777777" w:rsidR="00F70A3D" w:rsidRPr="002E709C" w:rsidRDefault="00F70A3D" w:rsidP="00F70A3D">
      <w:pPr>
        <w:pStyle w:val="Default"/>
        <w:rPr>
          <w:b/>
          <w:bCs/>
          <w:color w:val="auto"/>
          <w:sz w:val="23"/>
          <w:szCs w:val="23"/>
        </w:rPr>
      </w:pPr>
      <w:r w:rsidRPr="002E709C">
        <w:rPr>
          <w:b/>
          <w:bCs/>
          <w:color w:val="auto"/>
          <w:sz w:val="23"/>
          <w:szCs w:val="23"/>
        </w:rPr>
        <w:t xml:space="preserve">(Professional Stamp) </w:t>
      </w:r>
    </w:p>
    <w:p w14:paraId="06612BFC" w14:textId="77777777" w:rsidR="00FA4BDC" w:rsidRPr="002E709C" w:rsidRDefault="00FA4BDC" w:rsidP="00FA4BDC">
      <w:pPr>
        <w:pStyle w:val="Default"/>
        <w:rPr>
          <w:color w:val="auto"/>
          <w:sz w:val="23"/>
          <w:szCs w:val="23"/>
        </w:rPr>
      </w:pPr>
    </w:p>
    <w:sectPr w:rsidR="00FA4BDC" w:rsidRPr="002E7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Daniella Giovanatto" w:date="2025-03-07T15:59:00Z" w:initials="DG">
    <w:p w14:paraId="3C958876" w14:textId="52BC39C1" w:rsidR="008940D4" w:rsidRDefault="008940D4">
      <w:pPr>
        <w:pStyle w:val="CommentText"/>
      </w:pPr>
      <w:r>
        <w:rPr>
          <w:rStyle w:val="CommentReference"/>
        </w:rPr>
        <w:annotationRef/>
      </w:r>
      <w:r>
        <w:t>Review naming for consistency purposes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C9588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759666" w16cex:dateUtc="2025-03-07T2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C958876" w16cid:durableId="2B75966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aniella Giovanatto">
    <w15:presenceInfo w15:providerId="AD" w15:userId="S::daniella.giovanatto@caledon.ca::632ad39b-782d-4ba7-8df6-ebef72086c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DC"/>
    <w:rsid w:val="00031FA4"/>
    <w:rsid w:val="0015170B"/>
    <w:rsid w:val="00151ABA"/>
    <w:rsid w:val="001E7FD7"/>
    <w:rsid w:val="00267954"/>
    <w:rsid w:val="002B5C55"/>
    <w:rsid w:val="002E709C"/>
    <w:rsid w:val="005C7D85"/>
    <w:rsid w:val="00886E57"/>
    <w:rsid w:val="00890500"/>
    <w:rsid w:val="008940D4"/>
    <w:rsid w:val="00A734A1"/>
    <w:rsid w:val="00C21D0D"/>
    <w:rsid w:val="00CC1965"/>
    <w:rsid w:val="00CE0ED3"/>
    <w:rsid w:val="00DD0127"/>
    <w:rsid w:val="00F7060F"/>
    <w:rsid w:val="00F70A3D"/>
    <w:rsid w:val="00FA4BDC"/>
    <w:rsid w:val="00FC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76178"/>
  <w15:docId w15:val="{E28B353B-5248-4497-8B42-7A0A74B3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FA4"/>
    <w:pPr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890500"/>
    <w:pPr>
      <w:keepNext/>
      <w:keepLines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FD7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500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FD7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E7FD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E7FD7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FD7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E7FD7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FA4BDC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A4B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B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B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B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B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BD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67954"/>
    <w:pPr>
      <w:widowControl w:val="0"/>
      <w:ind w:left="100"/>
    </w:pPr>
    <w:rPr>
      <w:rFonts w:eastAsia="Arial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67954"/>
    <w:rPr>
      <w:rFonts w:eastAsia="Arial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3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Caledon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 Chohan</dc:creator>
  <cp:lastModifiedBy>Daniella Giovanatto</cp:lastModifiedBy>
  <cp:revision>7</cp:revision>
  <dcterms:created xsi:type="dcterms:W3CDTF">2024-10-04T17:15:00Z</dcterms:created>
  <dcterms:modified xsi:type="dcterms:W3CDTF">2025-03-07T20:59:00Z</dcterms:modified>
</cp:coreProperties>
</file>